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A06A" w14:textId="77777777" w:rsidR="00D90927" w:rsidRDefault="00D90927" w:rsidP="009746BB">
      <w:pPr>
        <w:spacing w:line="240" w:lineRule="auto"/>
      </w:pPr>
      <w:r>
        <w:t xml:space="preserve">Valná hromada TK Čistá                                  </w:t>
      </w:r>
    </w:p>
    <w:p w14:paraId="1138F52C" w14:textId="4E18BEAA" w:rsidR="00D90927" w:rsidRDefault="00D90927" w:rsidP="009746BB">
      <w:pPr>
        <w:spacing w:line="240" w:lineRule="auto"/>
      </w:pPr>
      <w:r>
        <w:t>5.4.2025, Hospoda Na Hřišt</w:t>
      </w:r>
      <w:r w:rsidR="00BB04F6">
        <w:t>i</w:t>
      </w:r>
      <w:r>
        <w:t xml:space="preserve"> V Čisté</w:t>
      </w:r>
    </w:p>
    <w:p w14:paraId="2CA2739E" w14:textId="77777777" w:rsidR="00D90927" w:rsidRDefault="00D90927" w:rsidP="009746BB">
      <w:pPr>
        <w:spacing w:line="240" w:lineRule="auto"/>
        <w:jc w:val="both"/>
      </w:pPr>
    </w:p>
    <w:p w14:paraId="41E9847E" w14:textId="46351099" w:rsidR="000E0AA3" w:rsidRDefault="00D90927" w:rsidP="009746BB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Prezence</w:t>
      </w:r>
    </w:p>
    <w:p w14:paraId="1657E35B" w14:textId="77777777" w:rsidR="00D90927" w:rsidRDefault="00D90927" w:rsidP="009746BB">
      <w:pPr>
        <w:spacing w:line="240" w:lineRule="auto"/>
        <w:jc w:val="both"/>
      </w:pPr>
    </w:p>
    <w:p w14:paraId="488C3960" w14:textId="5E0E81E9" w:rsidR="00D90927" w:rsidRDefault="00586935" w:rsidP="009746BB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Př</w:t>
      </w:r>
      <w:r w:rsidR="00D90927">
        <w:t>ivítání</w:t>
      </w:r>
      <w:r w:rsidR="00020F4C">
        <w:t xml:space="preserve"> (</w:t>
      </w:r>
      <w:proofErr w:type="spellStart"/>
      <w:r w:rsidR="00020F4C">
        <w:t>L.Puskajler</w:t>
      </w:r>
      <w:proofErr w:type="spellEnd"/>
      <w:r w:rsidR="00020F4C">
        <w:t>)</w:t>
      </w:r>
    </w:p>
    <w:p w14:paraId="0E84E9D1" w14:textId="3A9E15E7" w:rsidR="00D90927" w:rsidRDefault="00D90927" w:rsidP="009746BB">
      <w:pPr>
        <w:spacing w:line="240" w:lineRule="auto"/>
        <w:ind w:firstLine="708"/>
        <w:jc w:val="both"/>
      </w:pPr>
      <w:r>
        <w:t xml:space="preserve">-účast </w:t>
      </w:r>
      <w:r w:rsidR="00050185">
        <w:t>21</w:t>
      </w:r>
      <w:r>
        <w:t xml:space="preserve"> lidí</w:t>
      </w:r>
      <w:r w:rsidR="00767C62">
        <w:t>, viz prezenční listina</w:t>
      </w:r>
    </w:p>
    <w:p w14:paraId="29CC6A59" w14:textId="635C7F3F" w:rsidR="00D90927" w:rsidRDefault="00D90927" w:rsidP="009746BB">
      <w:pPr>
        <w:spacing w:line="240" w:lineRule="auto"/>
        <w:ind w:firstLine="708"/>
        <w:jc w:val="both"/>
      </w:pPr>
      <w:r>
        <w:t>-stav členské základny cca 2</w:t>
      </w:r>
      <w:r w:rsidR="00020F4C">
        <w:t>5</w:t>
      </w:r>
      <w:r>
        <w:t xml:space="preserve"> lidí</w:t>
      </w:r>
    </w:p>
    <w:p w14:paraId="14CF2846" w14:textId="77777777" w:rsidR="00586935" w:rsidRDefault="00586935" w:rsidP="009746BB">
      <w:pPr>
        <w:spacing w:line="240" w:lineRule="auto"/>
        <w:ind w:firstLine="360"/>
        <w:jc w:val="both"/>
      </w:pPr>
    </w:p>
    <w:p w14:paraId="061230A3" w14:textId="7FDFCED7" w:rsidR="00D90927" w:rsidRDefault="00D90927" w:rsidP="009746BB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Shrnutí uplynulé sezóny</w:t>
      </w:r>
    </w:p>
    <w:p w14:paraId="368CC83B" w14:textId="797D2ADC" w:rsidR="00D90927" w:rsidRDefault="00586935" w:rsidP="009746BB">
      <w:pPr>
        <w:spacing w:line="240" w:lineRule="auto"/>
        <w:jc w:val="both"/>
      </w:pPr>
      <w:r>
        <w:t xml:space="preserve">       </w:t>
      </w:r>
      <w:r w:rsidR="00A1571F">
        <w:tab/>
      </w:r>
      <w:r w:rsidR="00D90927">
        <w:t>-představení sportovních výsledků v soutěžích</w:t>
      </w:r>
    </w:p>
    <w:p w14:paraId="63612366" w14:textId="6A236BE8" w:rsidR="00935EC5" w:rsidRDefault="00586935" w:rsidP="009746BB">
      <w:pPr>
        <w:spacing w:line="240" w:lineRule="auto"/>
        <w:jc w:val="both"/>
      </w:pPr>
      <w:r>
        <w:t xml:space="preserve">       </w:t>
      </w:r>
      <w:r w:rsidR="00A1571F">
        <w:tab/>
      </w:r>
      <w:r w:rsidR="00D90927">
        <w:t>-výzva</w:t>
      </w:r>
      <w:r w:rsidR="00020F4C">
        <w:t xml:space="preserve"> předsedy</w:t>
      </w:r>
      <w:r w:rsidR="00D90927">
        <w:t xml:space="preserve"> k převzetí vedení klubu</w:t>
      </w:r>
    </w:p>
    <w:p w14:paraId="7DCA1ABD" w14:textId="77777777" w:rsidR="00935EC5" w:rsidRDefault="00935EC5" w:rsidP="009746BB">
      <w:pPr>
        <w:spacing w:line="240" w:lineRule="auto"/>
        <w:jc w:val="both"/>
      </w:pPr>
    </w:p>
    <w:p w14:paraId="44721CAC" w14:textId="77777777" w:rsidR="00935EC5" w:rsidRDefault="00935EC5" w:rsidP="009746BB">
      <w:pPr>
        <w:spacing w:line="240" w:lineRule="auto"/>
        <w:jc w:val="both"/>
      </w:pPr>
      <w:r>
        <w:t xml:space="preserve">4. </w:t>
      </w:r>
      <w:r w:rsidR="00586935">
        <w:t xml:space="preserve"> </w:t>
      </w:r>
      <w:r>
        <w:t>D</w:t>
      </w:r>
      <w:r w:rsidR="00586935">
        <w:t>iskuze</w:t>
      </w:r>
    </w:p>
    <w:p w14:paraId="41253CC0" w14:textId="51E22392" w:rsidR="00767C62" w:rsidRDefault="00935EC5" w:rsidP="009746BB">
      <w:pPr>
        <w:spacing w:line="240" w:lineRule="auto"/>
        <w:ind w:left="708" w:firstLine="2"/>
        <w:jc w:val="both"/>
      </w:pPr>
      <w:r>
        <w:t>-diskuze</w:t>
      </w:r>
      <w:r w:rsidR="00586935">
        <w:t xml:space="preserve"> ke správě klubu (</w:t>
      </w:r>
      <w:r w:rsidR="00BB04F6">
        <w:t>Z</w:t>
      </w:r>
      <w:r w:rsidR="00586935">
        <w:t>.</w:t>
      </w:r>
      <w:r w:rsidR="00BB04F6">
        <w:t xml:space="preserve"> </w:t>
      </w:r>
      <w:proofErr w:type="spellStart"/>
      <w:r w:rsidR="00586935">
        <w:t>Tyše</w:t>
      </w:r>
      <w:r w:rsidR="00BB04F6">
        <w:t>r</w:t>
      </w:r>
      <w:proofErr w:type="spellEnd"/>
      <w:r w:rsidR="00BB04F6">
        <w:t xml:space="preserve">: otevřel návrh </w:t>
      </w:r>
      <w:r w:rsidR="00586935">
        <w:t>obecní</w:t>
      </w:r>
      <w:r w:rsidR="00BB04F6">
        <w:t>ho</w:t>
      </w:r>
      <w:r>
        <w:t xml:space="preserve"> </w:t>
      </w:r>
      <w:r w:rsidR="00586935">
        <w:t>správce</w:t>
      </w:r>
      <w:r w:rsidR="00BB04F6">
        <w:t>, s finanční podporou obce</w:t>
      </w:r>
      <w:r w:rsidR="00767C62">
        <w:t>)</w:t>
      </w:r>
    </w:p>
    <w:p w14:paraId="624F3EBC" w14:textId="08E95AFF" w:rsidR="00BB04F6" w:rsidRDefault="00767C62" w:rsidP="009746BB">
      <w:pPr>
        <w:spacing w:line="240" w:lineRule="auto"/>
        <w:jc w:val="both"/>
      </w:pPr>
      <w:r>
        <w:t xml:space="preserve">       </w:t>
      </w:r>
      <w:r w:rsidR="00A1571F">
        <w:tab/>
      </w:r>
      <w:r>
        <w:t>-</w:t>
      </w:r>
      <w:r w:rsidR="00935EC5">
        <w:t xml:space="preserve">správce kurtu/denní provoz navržen </w:t>
      </w:r>
      <w:proofErr w:type="spellStart"/>
      <w:r w:rsidR="00935EC5">
        <w:t>p.Hašl</w:t>
      </w:r>
      <w:proofErr w:type="spellEnd"/>
      <w:r w:rsidR="00020F4C">
        <w:t xml:space="preserve"> st.</w:t>
      </w:r>
      <w:r w:rsidR="00A1571F">
        <w:t xml:space="preserve"> (nutné další kontakty pro případ absence)</w:t>
      </w:r>
    </w:p>
    <w:p w14:paraId="7AC15E14" w14:textId="22BD5C55" w:rsidR="00935EC5" w:rsidRDefault="00935EC5" w:rsidP="009746BB">
      <w:pPr>
        <w:spacing w:line="240" w:lineRule="auto"/>
        <w:ind w:left="708"/>
        <w:jc w:val="both"/>
      </w:pPr>
      <w:r>
        <w:t>-platba za kurty (návrh 100%bezhotovostní platb</w:t>
      </w:r>
      <w:r w:rsidR="00A1571F">
        <w:t>y</w:t>
      </w:r>
      <w:r>
        <w:t xml:space="preserve"> přes </w:t>
      </w:r>
      <w:proofErr w:type="spellStart"/>
      <w:r>
        <w:t>Qr</w:t>
      </w:r>
      <w:proofErr w:type="spellEnd"/>
      <w:r w:rsidR="00020F4C">
        <w:t>-</w:t>
      </w:r>
      <w:r>
        <w:t>k</w:t>
      </w:r>
      <w:r w:rsidR="00020F4C">
        <w:t>ó</w:t>
      </w:r>
      <w:r>
        <w:t>d nebo hotovostně přes knihu</w:t>
      </w:r>
      <w:r w:rsidR="00A1571F">
        <w:t xml:space="preserve"> v kumbále nebo mix)</w:t>
      </w:r>
    </w:p>
    <w:p w14:paraId="7BB7289B" w14:textId="03C96A9D" w:rsidR="00935EC5" w:rsidRDefault="00935EC5" w:rsidP="009746BB">
      <w:pPr>
        <w:spacing w:line="240" w:lineRule="auto"/>
        <w:ind w:left="708" w:firstLine="2"/>
        <w:jc w:val="both"/>
      </w:pPr>
      <w:r>
        <w:t>-</w:t>
      </w:r>
      <w:r w:rsidR="00A1571F">
        <w:t xml:space="preserve">vytvoření pravidel pohybu na kurtu (vývěska na plotě, </w:t>
      </w:r>
      <w:proofErr w:type="spellStart"/>
      <w:r w:rsidR="00A1571F">
        <w:t>Z.Tyšer</w:t>
      </w:r>
      <w:proofErr w:type="spellEnd"/>
      <w:r w:rsidR="00A1571F">
        <w:t xml:space="preserve"> nabídl možnost zatavení do  plastu s podporu </w:t>
      </w:r>
      <w:proofErr w:type="spellStart"/>
      <w:r w:rsidR="00A1571F">
        <w:t>ObÚ</w:t>
      </w:r>
      <w:proofErr w:type="spellEnd"/>
      <w:r w:rsidR="00A1571F">
        <w:t xml:space="preserve">) </w:t>
      </w:r>
    </w:p>
    <w:p w14:paraId="0D8A0194" w14:textId="7DCFF0E2" w:rsidR="009C4106" w:rsidRDefault="00A1571F" w:rsidP="009746BB">
      <w:pPr>
        <w:spacing w:line="240" w:lineRule="auto"/>
        <w:ind w:left="708" w:firstLine="2"/>
        <w:jc w:val="both"/>
      </w:pPr>
      <w:r>
        <w:t>-</w:t>
      </w:r>
      <w:r w:rsidR="009C4106">
        <w:t xml:space="preserve">válec: </w:t>
      </w:r>
      <w:proofErr w:type="spellStart"/>
      <w:r w:rsidR="009C4106">
        <w:t>J.Martinec</w:t>
      </w:r>
      <w:proofErr w:type="spellEnd"/>
      <w:r w:rsidR="009C4106">
        <w:t xml:space="preserve"> osloví Mnichovo Hradiště ohledně možnosti zápůjčky válce</w:t>
      </w:r>
    </w:p>
    <w:p w14:paraId="7FAC3E52" w14:textId="1ABDDD41" w:rsidR="00A705D2" w:rsidRDefault="00A705D2" w:rsidP="009746BB">
      <w:pPr>
        <w:spacing w:line="240" w:lineRule="auto"/>
        <w:ind w:left="708" w:firstLine="2"/>
        <w:jc w:val="both"/>
      </w:pPr>
    </w:p>
    <w:p w14:paraId="4B068DB1" w14:textId="77777777" w:rsidR="00CE2C2B" w:rsidRDefault="00CE2C2B" w:rsidP="009746BB">
      <w:pPr>
        <w:spacing w:line="240" w:lineRule="auto"/>
        <w:jc w:val="both"/>
      </w:pPr>
      <w:r>
        <w:t>5. B</w:t>
      </w:r>
      <w:r w:rsidR="00A1571F">
        <w:t>rigád</w:t>
      </w:r>
      <w:r w:rsidR="009C4106">
        <w:t>y</w:t>
      </w:r>
    </w:p>
    <w:p w14:paraId="711AE1F9" w14:textId="77777777" w:rsidR="009746BB" w:rsidRDefault="00CE2C2B" w:rsidP="009746BB">
      <w:pPr>
        <w:spacing w:line="240" w:lineRule="auto"/>
        <w:ind w:firstLine="708"/>
        <w:jc w:val="both"/>
      </w:pPr>
      <w:r>
        <w:t>-</w:t>
      </w:r>
      <w:r w:rsidR="009C4106">
        <w:t>zahájení v pátek 11.4.</w:t>
      </w:r>
      <w:r>
        <w:t xml:space="preserve"> v 16:00</w:t>
      </w:r>
      <w:r w:rsidR="009746BB">
        <w:t xml:space="preserve"> (vedení Pavel </w:t>
      </w:r>
      <w:proofErr w:type="spellStart"/>
      <w:r w:rsidR="009746BB">
        <w:t>Hašl</w:t>
      </w:r>
      <w:proofErr w:type="spellEnd"/>
      <w:r w:rsidR="009746BB">
        <w:t>)</w:t>
      </w:r>
      <w:r>
        <w:t>, poté v sobotu/neděli ráno a každý další</w:t>
      </w:r>
    </w:p>
    <w:p w14:paraId="7421346B" w14:textId="02B41B39" w:rsidR="00CE2C2B" w:rsidRDefault="00CE2C2B" w:rsidP="009746BB">
      <w:pPr>
        <w:spacing w:line="240" w:lineRule="auto"/>
        <w:ind w:firstLine="708"/>
        <w:jc w:val="both"/>
      </w:pPr>
      <w:r>
        <w:t xml:space="preserve"> </w:t>
      </w:r>
      <w:r w:rsidR="008D5AF1">
        <w:t>v</w:t>
      </w:r>
      <w:r>
        <w:t>íkend</w:t>
      </w:r>
      <w:r w:rsidR="008D5AF1">
        <w:t xml:space="preserve"> od 9:00</w:t>
      </w:r>
      <w:r>
        <w:t xml:space="preserve"> </w:t>
      </w:r>
      <w:r w:rsidR="008D5AF1">
        <w:t xml:space="preserve">dle povětrnostních podmínek a domluvy </w:t>
      </w:r>
      <w:r w:rsidR="009746BB">
        <w:t xml:space="preserve">(komunikace přes </w:t>
      </w:r>
      <w:proofErr w:type="spellStart"/>
      <w:r w:rsidR="009746BB">
        <w:t>Whats</w:t>
      </w:r>
      <w:r w:rsidR="00020F4C">
        <w:t>ap</w:t>
      </w:r>
      <w:r w:rsidR="009746BB">
        <w:t>p</w:t>
      </w:r>
      <w:proofErr w:type="spellEnd"/>
      <w:r w:rsidR="009746BB">
        <w:t>)</w:t>
      </w:r>
    </w:p>
    <w:p w14:paraId="56D5AF22" w14:textId="301F27D8" w:rsidR="00A1571F" w:rsidRDefault="00CE2C2B" w:rsidP="009746BB">
      <w:pPr>
        <w:spacing w:line="240" w:lineRule="auto"/>
        <w:ind w:left="708"/>
        <w:jc w:val="both"/>
      </w:pPr>
      <w:r>
        <w:t>-nový koncept úpravy antukového povrchu (aplikace méně antuky, nebude se objednávat nová)</w:t>
      </w:r>
    </w:p>
    <w:p w14:paraId="7508F88A" w14:textId="77777777" w:rsidR="004E6886" w:rsidRDefault="00A705D2" w:rsidP="009746BB">
      <w:pPr>
        <w:spacing w:line="240" w:lineRule="auto"/>
        <w:ind w:left="708"/>
        <w:jc w:val="both"/>
      </w:pPr>
      <w:r>
        <w:t>-8 hodin povinně každý člen</w:t>
      </w:r>
      <w:r w:rsidR="00CA38D6">
        <w:t xml:space="preserve"> muž</w:t>
      </w:r>
      <w:r w:rsidR="004E6886">
        <w:t>, 4 hodiny povinně každá žena (bez brigád nelze hrát na krutu)</w:t>
      </w:r>
    </w:p>
    <w:p w14:paraId="5594309C" w14:textId="3522043A" w:rsidR="00A705D2" w:rsidRDefault="00A705D2" w:rsidP="009746BB">
      <w:pPr>
        <w:spacing w:line="240" w:lineRule="auto"/>
        <w:ind w:left="708"/>
        <w:jc w:val="both"/>
      </w:pPr>
      <w:r>
        <w:t>-děti do 15 let a nad 60 bez povinnosti brigád</w:t>
      </w:r>
    </w:p>
    <w:p w14:paraId="3145F2E8" w14:textId="771664BE" w:rsidR="004E6886" w:rsidRDefault="004E6886" w:rsidP="009746BB">
      <w:pPr>
        <w:spacing w:line="240" w:lineRule="auto"/>
        <w:ind w:left="708"/>
        <w:jc w:val="both"/>
      </w:pPr>
      <w:r>
        <w:t>-zazimování kurtu/brigáda při ukončení sezóny (termín bude stanoven dle počasí)</w:t>
      </w:r>
    </w:p>
    <w:p w14:paraId="6EA8D106" w14:textId="47E9795B" w:rsidR="00050185" w:rsidRDefault="00050185" w:rsidP="009746BB">
      <w:pPr>
        <w:spacing w:line="240" w:lineRule="auto"/>
        <w:ind w:left="708"/>
        <w:jc w:val="both"/>
      </w:pPr>
      <w:r>
        <w:t>-</w:t>
      </w:r>
      <w:proofErr w:type="spellStart"/>
      <w:r>
        <w:t>J.Čermák</w:t>
      </w:r>
      <w:proofErr w:type="spellEnd"/>
      <w:r>
        <w:t xml:space="preserve"> nabídl možnost </w:t>
      </w:r>
      <w:r w:rsidR="00020F4C">
        <w:t xml:space="preserve">výpomoci oprav </w:t>
      </w:r>
      <w:r>
        <w:t>s elektrikou, úpravou lajn</w:t>
      </w:r>
      <w:r w:rsidR="00020F4C">
        <w:t xml:space="preserve"> apod.</w:t>
      </w:r>
    </w:p>
    <w:p w14:paraId="775CF6F8" w14:textId="7FB6B1B1" w:rsidR="009746BB" w:rsidRDefault="009746BB" w:rsidP="009746BB">
      <w:pPr>
        <w:spacing w:line="240" w:lineRule="auto"/>
        <w:ind w:left="708"/>
        <w:jc w:val="both"/>
      </w:pPr>
      <w:r>
        <w:t>-</w:t>
      </w:r>
      <w:proofErr w:type="spellStart"/>
      <w:r>
        <w:t>P.Novák</w:t>
      </w:r>
      <w:proofErr w:type="spellEnd"/>
      <w:r>
        <w:t xml:space="preserve"> nabídl IT/SW podporu</w:t>
      </w:r>
    </w:p>
    <w:p w14:paraId="43B8844A" w14:textId="77777777" w:rsidR="00050185" w:rsidRDefault="00050185" w:rsidP="009746BB">
      <w:pPr>
        <w:spacing w:line="240" w:lineRule="auto"/>
        <w:ind w:left="708" w:firstLine="2"/>
        <w:jc w:val="both"/>
      </w:pPr>
    </w:p>
    <w:p w14:paraId="3F60F052" w14:textId="2F17EA24" w:rsidR="00A705D2" w:rsidRDefault="00A705D2" w:rsidP="009746BB">
      <w:pPr>
        <w:spacing w:line="240" w:lineRule="auto"/>
        <w:jc w:val="both"/>
      </w:pPr>
      <w:r>
        <w:t xml:space="preserve">6. Poplatky </w:t>
      </w:r>
    </w:p>
    <w:p w14:paraId="463A4EC7" w14:textId="10C25198" w:rsidR="00586935" w:rsidRDefault="00A705D2" w:rsidP="009746BB">
      <w:pPr>
        <w:spacing w:line="240" w:lineRule="auto"/>
        <w:ind w:left="708"/>
        <w:jc w:val="both"/>
      </w:pPr>
      <w:r>
        <w:t>-200Kč členský příspěvek</w:t>
      </w:r>
      <w:r w:rsidR="00A43184">
        <w:t xml:space="preserve">, letos ještě hotovostně platit </w:t>
      </w:r>
      <w:proofErr w:type="spellStart"/>
      <w:r w:rsidR="00A43184">
        <w:t>L.Puskajlerovi</w:t>
      </w:r>
      <w:proofErr w:type="spellEnd"/>
      <w:r w:rsidR="00586935">
        <w:tab/>
      </w:r>
    </w:p>
    <w:p w14:paraId="150D1C61" w14:textId="1AB753E3" w:rsidR="00A705D2" w:rsidRDefault="00A705D2" w:rsidP="009746BB">
      <w:pPr>
        <w:spacing w:line="240" w:lineRule="auto"/>
        <w:ind w:left="708"/>
        <w:jc w:val="both"/>
      </w:pPr>
      <w:r>
        <w:t xml:space="preserve">-cena za hodinu </w:t>
      </w:r>
      <w:r w:rsidR="00CA38D6">
        <w:t>kurtu pro nečleny/</w:t>
      </w:r>
      <w:r>
        <w:t>externí</w:t>
      </w:r>
      <w:r w:rsidR="00CA38D6">
        <w:t>ho uživatele</w:t>
      </w:r>
      <w:r>
        <w:t xml:space="preserve"> </w:t>
      </w:r>
      <w:r w:rsidR="00CA38D6">
        <w:t>160</w:t>
      </w:r>
      <w:r>
        <w:t>Kč/hodinu</w:t>
      </w:r>
      <w:r w:rsidR="00CA38D6">
        <w:t xml:space="preserve"> (pokud půjde nečlen s členem, tak se částka bude dělit poměrně podle množství účastníků)</w:t>
      </w:r>
    </w:p>
    <w:p w14:paraId="4B763E98" w14:textId="77777777" w:rsidR="00586935" w:rsidRDefault="00586935" w:rsidP="009746BB">
      <w:pPr>
        <w:spacing w:line="240" w:lineRule="auto"/>
        <w:ind w:left="708"/>
        <w:jc w:val="both"/>
      </w:pPr>
    </w:p>
    <w:p w14:paraId="22591C68" w14:textId="77777777" w:rsidR="00050185" w:rsidRDefault="00A705D2" w:rsidP="008D5AF1">
      <w:pPr>
        <w:spacing w:line="240" w:lineRule="auto"/>
        <w:jc w:val="both"/>
      </w:pPr>
      <w:r>
        <w:t xml:space="preserve">7. </w:t>
      </w:r>
      <w:r w:rsidR="00050185">
        <w:t>Organizace</w:t>
      </w:r>
    </w:p>
    <w:p w14:paraId="39FF9EAE" w14:textId="16629C1C" w:rsidR="00586935" w:rsidRDefault="00050185" w:rsidP="009746BB">
      <w:pPr>
        <w:spacing w:line="240" w:lineRule="auto"/>
        <w:ind w:firstLine="708"/>
      </w:pPr>
      <w:r>
        <w:t>-</w:t>
      </w:r>
      <w:r w:rsidR="00020F4C">
        <w:t>volba členů výboru</w:t>
      </w:r>
      <w:r>
        <w:t xml:space="preserve">: </w:t>
      </w:r>
      <w:proofErr w:type="spellStart"/>
      <w:r>
        <w:t>L.Puskajler</w:t>
      </w:r>
      <w:proofErr w:type="spellEnd"/>
      <w:r>
        <w:t xml:space="preserve">, </w:t>
      </w:r>
      <w:proofErr w:type="spellStart"/>
      <w:r>
        <w:t>M.Tůma</w:t>
      </w:r>
      <w:proofErr w:type="spellEnd"/>
      <w:r>
        <w:t xml:space="preserve">, </w:t>
      </w:r>
      <w:proofErr w:type="spellStart"/>
      <w:r>
        <w:t>F.Rampas</w:t>
      </w:r>
      <w:proofErr w:type="spellEnd"/>
      <w:r>
        <w:t xml:space="preserve"> ml.</w:t>
      </w:r>
    </w:p>
    <w:p w14:paraId="617B26F7" w14:textId="14591576" w:rsidR="00202704" w:rsidRDefault="00202704" w:rsidP="009746BB">
      <w:pPr>
        <w:spacing w:line="240" w:lineRule="auto"/>
        <w:ind w:firstLine="708"/>
      </w:pPr>
      <w:r>
        <w:t>-</w:t>
      </w:r>
      <w:r w:rsidR="00020F4C">
        <w:t xml:space="preserve">volba </w:t>
      </w:r>
      <w:r>
        <w:t>vedoucí</w:t>
      </w:r>
      <w:r w:rsidR="00020F4C">
        <w:t xml:space="preserve">ho klubu: </w:t>
      </w:r>
      <w:proofErr w:type="spellStart"/>
      <w:r w:rsidR="00020F4C">
        <w:t>L.Puskajler</w:t>
      </w:r>
      <w:proofErr w:type="spellEnd"/>
    </w:p>
    <w:p w14:paraId="3C6AE7B9" w14:textId="5F0F0897" w:rsidR="00050185" w:rsidRDefault="009746BB" w:rsidP="00050185">
      <w:pPr>
        <w:ind w:firstLine="708"/>
      </w:pPr>
      <w:r>
        <w:t xml:space="preserve">-hlavní komunikační prostředek: aplikace </w:t>
      </w:r>
      <w:proofErr w:type="spellStart"/>
      <w:r>
        <w:t>Whats</w:t>
      </w:r>
      <w:r w:rsidR="00020F4C">
        <w:t>app</w:t>
      </w:r>
      <w:proofErr w:type="spellEnd"/>
    </w:p>
    <w:p w14:paraId="0D184E04" w14:textId="77777777" w:rsidR="00202704" w:rsidRDefault="00202704" w:rsidP="00050185">
      <w:pPr>
        <w:ind w:firstLine="708"/>
      </w:pPr>
    </w:p>
    <w:p w14:paraId="4A554F1C" w14:textId="77777777" w:rsidR="008D5AF1" w:rsidRDefault="008D5AF1" w:rsidP="008D5AF1">
      <w:r>
        <w:t>8. Další témata</w:t>
      </w:r>
    </w:p>
    <w:p w14:paraId="533A9EAB" w14:textId="5E8359C2" w:rsidR="00202704" w:rsidRDefault="008D5AF1" w:rsidP="008D5AF1">
      <w:pPr>
        <w:ind w:left="708"/>
      </w:pPr>
      <w:r>
        <w:t xml:space="preserve">Oprava dřevěného plotu kolem kurtů (navazuje na objednávku, viz </w:t>
      </w:r>
      <w:proofErr w:type="spellStart"/>
      <w:r>
        <w:t>umělka</w:t>
      </w:r>
      <w:proofErr w:type="spellEnd"/>
      <w:r>
        <w:t xml:space="preserve">) ve zpoždění. Termín opravy se opakovaně posouvá (nasmlouvaná firma odkládá realizaci). </w:t>
      </w:r>
      <w:proofErr w:type="spellStart"/>
      <w:r>
        <w:t>Z.Tyšer</w:t>
      </w:r>
      <w:proofErr w:type="spellEnd"/>
      <w:r>
        <w:t xml:space="preserve"> přislíbil urgenci. Návrh na alternativní firmu vítán.</w:t>
      </w:r>
    </w:p>
    <w:p w14:paraId="7F3BE7AA" w14:textId="465AAC49" w:rsidR="00D6345B" w:rsidRDefault="008D5AF1" w:rsidP="00D6345B">
      <w:pPr>
        <w:ind w:firstLine="708"/>
      </w:pPr>
      <w:r>
        <w:t>Pořízení nového materiálu: n</w:t>
      </w:r>
      <w:r w:rsidR="00202704">
        <w:t>ová hrabla hl</w:t>
      </w:r>
      <w:r>
        <w:t>i</w:t>
      </w:r>
      <w:r w:rsidR="00202704">
        <w:t>níková 1m</w:t>
      </w:r>
      <w:r w:rsidR="00D6345B">
        <w:t xml:space="preserve"> + nová košťata</w:t>
      </w:r>
    </w:p>
    <w:p w14:paraId="10F3D512" w14:textId="3349994B" w:rsidR="008D5AF1" w:rsidRDefault="008D5AF1" w:rsidP="00050185">
      <w:pPr>
        <w:ind w:firstLine="708"/>
      </w:pPr>
    </w:p>
    <w:sectPr w:rsidR="008D5AF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7137" w14:textId="77777777" w:rsidR="00274C0D" w:rsidRDefault="00274C0D" w:rsidP="00BB04F6">
      <w:pPr>
        <w:spacing w:after="0" w:line="240" w:lineRule="auto"/>
      </w:pPr>
      <w:r>
        <w:separator/>
      </w:r>
    </w:p>
  </w:endnote>
  <w:endnote w:type="continuationSeparator" w:id="0">
    <w:p w14:paraId="3C92BB4D" w14:textId="77777777" w:rsidR="00274C0D" w:rsidRDefault="00274C0D" w:rsidP="00BB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F709" w14:textId="31BE79EF" w:rsidR="00BB04F6" w:rsidRDefault="00BB04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58A07C" wp14:editId="6D2BC1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148920880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D7C06" w14:textId="655BB970" w:rsidR="00BB04F6" w:rsidRPr="00BB04F6" w:rsidRDefault="00BB04F6" w:rsidP="00BB04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04F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8A0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" filled="f" stroked="f">
              <v:textbox style="mso-fit-shape-to-text:t" inset="20pt,0,0,15pt">
                <w:txbxContent>
                  <w:p w14:paraId="090D7C06" w14:textId="655BB970" w:rsidR="00BB04F6" w:rsidRPr="00BB04F6" w:rsidRDefault="00BB04F6" w:rsidP="00BB04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B04F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98FE" w14:textId="3283EFE9" w:rsidR="00BB04F6" w:rsidRDefault="00BB04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977A31" wp14:editId="6C8E7796">
              <wp:simplePos x="901700" y="10102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008079502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191E5" w14:textId="71E6AD65" w:rsidR="00BB04F6" w:rsidRPr="00BB04F6" w:rsidRDefault="00BB04F6" w:rsidP="00BB04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04F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77A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59.6pt;height:2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" filled="f" stroked="f">
              <v:textbox style="mso-fit-shape-to-text:t" inset="20pt,0,0,15pt">
                <w:txbxContent>
                  <w:p w14:paraId="1B2191E5" w14:textId="71E6AD65" w:rsidR="00BB04F6" w:rsidRPr="00BB04F6" w:rsidRDefault="00BB04F6" w:rsidP="00BB04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B04F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FB47" w14:textId="3430A748" w:rsidR="00BB04F6" w:rsidRDefault="00BB04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8E572A" wp14:editId="252E9A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409438062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724D4" w14:textId="092CD8D9" w:rsidR="00BB04F6" w:rsidRPr="00BB04F6" w:rsidRDefault="00BB04F6" w:rsidP="00BB04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04F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E57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59.6pt;height:2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" filled="f" stroked="f">
              <v:textbox style="mso-fit-shape-to-text:t" inset="20pt,0,0,15pt">
                <w:txbxContent>
                  <w:p w14:paraId="6B5724D4" w14:textId="092CD8D9" w:rsidR="00BB04F6" w:rsidRPr="00BB04F6" w:rsidRDefault="00BB04F6" w:rsidP="00BB04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B04F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2C0E" w14:textId="77777777" w:rsidR="00274C0D" w:rsidRDefault="00274C0D" w:rsidP="00BB04F6">
      <w:pPr>
        <w:spacing w:after="0" w:line="240" w:lineRule="auto"/>
      </w:pPr>
      <w:r>
        <w:separator/>
      </w:r>
    </w:p>
  </w:footnote>
  <w:footnote w:type="continuationSeparator" w:id="0">
    <w:p w14:paraId="70A16117" w14:textId="77777777" w:rsidR="00274C0D" w:rsidRDefault="00274C0D" w:rsidP="00BB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251C"/>
    <w:multiLevelType w:val="hybridMultilevel"/>
    <w:tmpl w:val="2F52D33C"/>
    <w:lvl w:ilvl="0" w:tplc="E2BA92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F284B"/>
    <w:multiLevelType w:val="hybridMultilevel"/>
    <w:tmpl w:val="46A45DB6"/>
    <w:lvl w:ilvl="0" w:tplc="FF2E224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48A"/>
    <w:multiLevelType w:val="hybridMultilevel"/>
    <w:tmpl w:val="63C63E32"/>
    <w:lvl w:ilvl="0" w:tplc="0EDA0F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93859"/>
    <w:multiLevelType w:val="hybridMultilevel"/>
    <w:tmpl w:val="09D6D0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171BC"/>
    <w:multiLevelType w:val="hybridMultilevel"/>
    <w:tmpl w:val="1F742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53E93"/>
    <w:multiLevelType w:val="hybridMultilevel"/>
    <w:tmpl w:val="8C2036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548164">
    <w:abstractNumId w:val="3"/>
  </w:num>
  <w:num w:numId="2" w16cid:durableId="1662931312">
    <w:abstractNumId w:val="2"/>
  </w:num>
  <w:num w:numId="3" w16cid:durableId="1852836183">
    <w:abstractNumId w:val="0"/>
  </w:num>
  <w:num w:numId="4" w16cid:durableId="1142506235">
    <w:abstractNumId w:val="5"/>
  </w:num>
  <w:num w:numId="5" w16cid:durableId="980690984">
    <w:abstractNumId w:val="4"/>
  </w:num>
  <w:num w:numId="6" w16cid:durableId="39331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27"/>
    <w:rsid w:val="00020F4C"/>
    <w:rsid w:val="00050185"/>
    <w:rsid w:val="000E0AA3"/>
    <w:rsid w:val="0018311A"/>
    <w:rsid w:val="00202704"/>
    <w:rsid w:val="00274C0D"/>
    <w:rsid w:val="004E6886"/>
    <w:rsid w:val="00586935"/>
    <w:rsid w:val="005B66FD"/>
    <w:rsid w:val="0073136A"/>
    <w:rsid w:val="00767C62"/>
    <w:rsid w:val="00886DB8"/>
    <w:rsid w:val="008D5AF1"/>
    <w:rsid w:val="00935EC5"/>
    <w:rsid w:val="009746BB"/>
    <w:rsid w:val="0097628E"/>
    <w:rsid w:val="009C4106"/>
    <w:rsid w:val="00A1571F"/>
    <w:rsid w:val="00A43184"/>
    <w:rsid w:val="00A547BA"/>
    <w:rsid w:val="00A705D2"/>
    <w:rsid w:val="00BB04F6"/>
    <w:rsid w:val="00C22DCF"/>
    <w:rsid w:val="00CA38D6"/>
    <w:rsid w:val="00CE2C2B"/>
    <w:rsid w:val="00D6345B"/>
    <w:rsid w:val="00D90927"/>
    <w:rsid w:val="00E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46E"/>
  <w15:chartTrackingRefBased/>
  <w15:docId w15:val="{5E52AE64-7A14-47C5-9565-627ABEE6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9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09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9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09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0927"/>
    <w:rPr>
      <w:rFonts w:eastAsiaTheme="majorEastAsia" w:cstheme="majorBidi"/>
      <w:i/>
      <w:iCs/>
      <w:color w:val="2E74B5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927"/>
    <w:rPr>
      <w:rFonts w:eastAsiaTheme="majorEastAsia" w:cstheme="majorBidi"/>
      <w:color w:val="2E74B5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927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927"/>
    <w:rPr>
      <w:rFonts w:eastAsiaTheme="majorEastAsia" w:cstheme="majorBidi"/>
      <w:color w:val="595959" w:themeColor="text1" w:themeTint="A6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927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927"/>
    <w:rPr>
      <w:rFonts w:eastAsiaTheme="majorEastAsia" w:cstheme="majorBidi"/>
      <w:color w:val="272727" w:themeColor="text1" w:themeTint="D8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9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0927"/>
    <w:rPr>
      <w:i/>
      <w:iCs/>
      <w:color w:val="404040" w:themeColor="text1" w:themeTint="BF"/>
      <w:sz w:val="18"/>
    </w:rPr>
  </w:style>
  <w:style w:type="paragraph" w:styleId="Odstavecseseznamem">
    <w:name w:val="List Paragraph"/>
    <w:basedOn w:val="Normln"/>
    <w:uiPriority w:val="34"/>
    <w:qFormat/>
    <w:rsid w:val="00D909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09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09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0927"/>
    <w:rPr>
      <w:i/>
      <w:iCs/>
      <w:color w:val="2E74B5" w:themeColor="accent1" w:themeShade="BF"/>
      <w:sz w:val="18"/>
    </w:rPr>
  </w:style>
  <w:style w:type="character" w:styleId="Odkazintenzivn">
    <w:name w:val="Intense Reference"/>
    <w:basedOn w:val="Standardnpsmoodstavce"/>
    <w:uiPriority w:val="32"/>
    <w:qFormat/>
    <w:rsid w:val="00D90927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B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4F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Rampas, Frantisek 1 (BN)</dc:creator>
  <cp:keywords/>
  <dc:description/>
  <cp:lastModifiedBy>Puskajler, Lukas (VAP-1)</cp:lastModifiedBy>
  <cp:revision>2</cp:revision>
  <dcterms:created xsi:type="dcterms:W3CDTF">2025-04-07T07:53:00Z</dcterms:created>
  <dcterms:modified xsi:type="dcterms:W3CDTF">2025-04-07T07:53:00Z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5402516e,447b2430,3c16128e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